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5EEE9" w14:textId="77777777" w:rsidR="005D7077" w:rsidRPr="000464DF" w:rsidRDefault="005D7077" w:rsidP="00385D09">
      <w:pPr>
        <w:autoSpaceDE w:val="0"/>
        <w:autoSpaceDN w:val="0"/>
        <w:adjustRightInd w:val="0"/>
        <w:rPr>
          <w:rFonts w:ascii="Times New Roman" w:hAnsi="Times New Roman"/>
          <w:b/>
          <w:sz w:val="20"/>
          <w:szCs w:val="20"/>
        </w:rPr>
      </w:pPr>
    </w:p>
    <w:p w14:paraId="6A1B0B94" w14:textId="77777777" w:rsidR="005D7077" w:rsidRPr="00190220" w:rsidRDefault="00190220" w:rsidP="000464DF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7.1 </w:t>
      </w:r>
      <w:r w:rsidR="005D7077" w:rsidRPr="00190220">
        <w:rPr>
          <w:rFonts w:ascii="Arial" w:hAnsi="Arial" w:cs="Arial"/>
        </w:rPr>
        <w:t xml:space="preserve">Udvendige fuger omkring vinduer og døre. </w:t>
      </w:r>
    </w:p>
    <w:p w14:paraId="2A9809AE" w14:textId="77777777" w:rsidR="005D7077" w:rsidRPr="00190220" w:rsidRDefault="005D7077" w:rsidP="00385D0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5B82BAF" w14:textId="77777777" w:rsidR="005D7077" w:rsidRPr="00190220" w:rsidRDefault="00190220" w:rsidP="000464D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D7077" w:rsidRPr="00190220">
        <w:rPr>
          <w:rFonts w:ascii="Arial" w:hAnsi="Arial" w:cs="Arial"/>
        </w:rPr>
        <w:t>.1</w:t>
      </w:r>
      <w:r>
        <w:rPr>
          <w:rFonts w:ascii="Arial" w:hAnsi="Arial" w:cs="Arial"/>
        </w:rPr>
        <w:t>.1</w:t>
      </w:r>
      <w:r w:rsidR="005D7077" w:rsidRPr="001902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Generelt</w:t>
      </w:r>
    </w:p>
    <w:p w14:paraId="25709964" w14:textId="77777777" w:rsidR="005D7077" w:rsidRPr="00190220" w:rsidRDefault="005D7077" w:rsidP="00FD592F">
      <w:pPr>
        <w:autoSpaceDE w:val="0"/>
        <w:autoSpaceDN w:val="0"/>
        <w:adjustRightInd w:val="0"/>
        <w:rPr>
          <w:rFonts w:ascii="Arial" w:hAnsi="Arial" w:cs="Arial"/>
        </w:rPr>
      </w:pPr>
    </w:p>
    <w:p w14:paraId="6BB9495F" w14:textId="77777777" w:rsidR="005D7077" w:rsidRPr="00190220" w:rsidRDefault="005D7077" w:rsidP="00FD592F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>Følgende basisbeskrivelse er gældende:</w:t>
      </w:r>
    </w:p>
    <w:p w14:paraId="3E40BC9F" w14:textId="77777777" w:rsidR="005D7077" w:rsidRPr="00190220" w:rsidRDefault="00190220" w:rsidP="00783BA1">
      <w:pPr>
        <w:pStyle w:val="ListParagraph1"/>
        <w:numPr>
          <w:ilvl w:val="0"/>
          <w:numId w:val="6"/>
        </w:numPr>
        <w:autoSpaceDE w:val="0"/>
        <w:autoSpaceDN w:val="0"/>
        <w:adjustRightInd w:val="0"/>
        <w:ind w:left="426" w:hanging="349"/>
        <w:rPr>
          <w:rFonts w:ascii="Arial" w:hAnsi="Arial" w:cs="Arial"/>
        </w:rPr>
      </w:pPr>
      <w:r>
        <w:rPr>
          <w:rFonts w:ascii="Arial" w:hAnsi="Arial" w:cs="Arial"/>
        </w:rPr>
        <w:t>bips</w:t>
      </w:r>
      <w:r w:rsidR="005D7077" w:rsidRPr="00190220">
        <w:rPr>
          <w:rFonts w:ascii="Arial" w:hAnsi="Arial" w:cs="Arial"/>
        </w:rPr>
        <w:t xml:space="preserve"> Basisbeskrivelse – fuger</w:t>
      </w:r>
      <w:r>
        <w:rPr>
          <w:rFonts w:ascii="Arial" w:hAnsi="Arial" w:cs="Arial"/>
        </w:rPr>
        <w:t xml:space="preserve"> B2.320</w:t>
      </w:r>
    </w:p>
    <w:p w14:paraId="5490E405" w14:textId="77777777" w:rsidR="005D7077" w:rsidRPr="00190220" w:rsidRDefault="005D7077" w:rsidP="00385D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5887FDD" w14:textId="77777777" w:rsidR="005D7077" w:rsidRPr="00190220" w:rsidRDefault="00190220" w:rsidP="000464D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7.1</w:t>
      </w:r>
      <w:r w:rsidR="005D7077" w:rsidRPr="00190220">
        <w:rPr>
          <w:rFonts w:ascii="Arial" w:hAnsi="Arial" w:cs="Arial"/>
        </w:rPr>
        <w:t>.2 Omfang</w:t>
      </w:r>
    </w:p>
    <w:p w14:paraId="709E1846" w14:textId="77777777" w:rsidR="005D7077" w:rsidRPr="00190220" w:rsidRDefault="005D7077" w:rsidP="00385D09">
      <w:pPr>
        <w:autoSpaceDE w:val="0"/>
        <w:autoSpaceDN w:val="0"/>
        <w:adjustRightInd w:val="0"/>
        <w:rPr>
          <w:rFonts w:ascii="Arial" w:hAnsi="Arial" w:cs="Arial"/>
        </w:rPr>
      </w:pPr>
    </w:p>
    <w:p w14:paraId="7C163135" w14:textId="77777777" w:rsidR="005D7077" w:rsidRPr="00190220" w:rsidRDefault="005D7077" w:rsidP="00385D09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>Arbejdet omfatter fuger omkring vinduer og døre på fire sider udvendig.</w:t>
      </w:r>
    </w:p>
    <w:p w14:paraId="7A6AC127" w14:textId="77777777" w:rsidR="005D7077" w:rsidRPr="00190220" w:rsidRDefault="005D7077" w:rsidP="00385D09">
      <w:pPr>
        <w:autoSpaceDE w:val="0"/>
        <w:autoSpaceDN w:val="0"/>
        <w:adjustRightInd w:val="0"/>
        <w:rPr>
          <w:rFonts w:ascii="Arial" w:hAnsi="Arial" w:cs="Arial"/>
        </w:rPr>
      </w:pPr>
    </w:p>
    <w:p w14:paraId="6C80DB98" w14:textId="77777777" w:rsidR="005D7077" w:rsidRPr="00190220" w:rsidRDefault="00190220" w:rsidP="000464D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7.1</w:t>
      </w:r>
      <w:r w:rsidR="005D7077" w:rsidRPr="00190220">
        <w:rPr>
          <w:rFonts w:ascii="Arial" w:hAnsi="Arial" w:cs="Arial"/>
        </w:rPr>
        <w:t>.3 Lokalisering</w:t>
      </w:r>
    </w:p>
    <w:p w14:paraId="26753BC0" w14:textId="77777777" w:rsidR="005D7077" w:rsidRPr="00190220" w:rsidRDefault="005D7077" w:rsidP="007A6E49">
      <w:pPr>
        <w:rPr>
          <w:rFonts w:ascii="Arial" w:hAnsi="Arial" w:cs="Arial"/>
        </w:rPr>
      </w:pPr>
    </w:p>
    <w:p w14:paraId="7A81ED05" w14:textId="77777777" w:rsidR="005D7077" w:rsidRPr="00190220" w:rsidRDefault="005D7077" w:rsidP="007A6E49">
      <w:pPr>
        <w:pStyle w:val="ListParagraph1"/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190220">
        <w:rPr>
          <w:rFonts w:ascii="Arial" w:hAnsi="Arial" w:cs="Arial"/>
        </w:rPr>
        <w:t>Blok A, nord facade.</w:t>
      </w:r>
    </w:p>
    <w:p w14:paraId="656EC277" w14:textId="77777777" w:rsidR="005D7077" w:rsidRPr="00190220" w:rsidRDefault="005D7077" w:rsidP="007A6E49">
      <w:pPr>
        <w:pStyle w:val="ListParagraph1"/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190220">
        <w:rPr>
          <w:rFonts w:ascii="Arial" w:hAnsi="Arial" w:cs="Arial"/>
        </w:rPr>
        <w:t>Blok B, Syd facade.</w:t>
      </w:r>
    </w:p>
    <w:p w14:paraId="65272D90" w14:textId="77777777" w:rsidR="005D7077" w:rsidRPr="00190220" w:rsidRDefault="005D7077" w:rsidP="00385D09">
      <w:pPr>
        <w:autoSpaceDE w:val="0"/>
        <w:autoSpaceDN w:val="0"/>
        <w:adjustRightInd w:val="0"/>
        <w:rPr>
          <w:rFonts w:ascii="Arial" w:hAnsi="Arial" w:cs="Arial"/>
        </w:rPr>
      </w:pPr>
    </w:p>
    <w:p w14:paraId="2B0BE174" w14:textId="77777777" w:rsidR="005D7077" w:rsidRPr="00190220" w:rsidRDefault="005D7077" w:rsidP="00385D0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1D4E773" w14:textId="77777777" w:rsidR="005D7077" w:rsidRPr="00190220" w:rsidRDefault="00190220" w:rsidP="000464D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7.1</w:t>
      </w:r>
      <w:r w:rsidR="005D7077" w:rsidRPr="00190220">
        <w:rPr>
          <w:rFonts w:ascii="Arial" w:hAnsi="Arial" w:cs="Arial"/>
        </w:rPr>
        <w:t xml:space="preserve">.4 </w:t>
      </w:r>
      <w:r>
        <w:rPr>
          <w:rFonts w:ascii="Arial" w:hAnsi="Arial" w:cs="Arial"/>
        </w:rPr>
        <w:t>Projektmateriale</w:t>
      </w:r>
    </w:p>
    <w:p w14:paraId="5FBFE51E" w14:textId="77777777" w:rsidR="005D7077" w:rsidRPr="00190220" w:rsidRDefault="005D7077" w:rsidP="009332E6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 xml:space="preserve">Der henvises til tegning: </w:t>
      </w:r>
    </w:p>
    <w:p w14:paraId="5FC58E89" w14:textId="77777777" w:rsidR="005D7077" w:rsidRPr="00190220" w:rsidRDefault="005D7077" w:rsidP="00385D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8F9F80F" w14:textId="77777777" w:rsidR="005D7077" w:rsidRPr="00190220" w:rsidRDefault="00190220" w:rsidP="000464D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7.1</w:t>
      </w:r>
      <w:r w:rsidR="005D7077" w:rsidRPr="00190220">
        <w:rPr>
          <w:rFonts w:ascii="Arial" w:hAnsi="Arial" w:cs="Arial"/>
        </w:rPr>
        <w:t>.5 Koordinering</w:t>
      </w:r>
    </w:p>
    <w:p w14:paraId="68AE2C91" w14:textId="77777777" w:rsidR="005D7077" w:rsidRPr="00190220" w:rsidRDefault="005D7077" w:rsidP="009332E6">
      <w:pPr>
        <w:autoSpaceDE w:val="0"/>
        <w:autoSpaceDN w:val="0"/>
        <w:adjustRightInd w:val="0"/>
        <w:rPr>
          <w:rFonts w:ascii="Arial" w:hAnsi="Arial" w:cs="Arial"/>
        </w:rPr>
      </w:pPr>
    </w:p>
    <w:p w14:paraId="7CF09DB3" w14:textId="77777777" w:rsidR="005D7077" w:rsidRPr="00190220" w:rsidRDefault="005D7077" w:rsidP="009332E6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>Arbejder skal koordineres med:</w:t>
      </w:r>
    </w:p>
    <w:p w14:paraId="35DED2DD" w14:textId="77777777" w:rsidR="005D7077" w:rsidRPr="00190220" w:rsidRDefault="005D7077" w:rsidP="009332E6">
      <w:pPr>
        <w:autoSpaceDE w:val="0"/>
        <w:autoSpaceDN w:val="0"/>
        <w:adjustRightInd w:val="0"/>
        <w:ind w:firstLine="1304"/>
        <w:rPr>
          <w:rFonts w:ascii="Arial" w:hAnsi="Arial" w:cs="Arial"/>
        </w:rPr>
      </w:pPr>
    </w:p>
    <w:p w14:paraId="404C456C" w14:textId="77777777" w:rsidR="005D7077" w:rsidRPr="00190220" w:rsidRDefault="005D7077" w:rsidP="00783BA1">
      <w:pPr>
        <w:pStyle w:val="ListParagraph1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190220">
        <w:rPr>
          <w:rFonts w:ascii="Arial" w:hAnsi="Arial" w:cs="Arial"/>
        </w:rPr>
        <w:t>Udskiftning af vinduer og døre, Tømre entreprisen.</w:t>
      </w:r>
    </w:p>
    <w:p w14:paraId="4910119B" w14:textId="77777777" w:rsidR="005D7077" w:rsidRPr="00190220" w:rsidRDefault="005D7077" w:rsidP="00783BA1">
      <w:pPr>
        <w:pStyle w:val="ListParagraph1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190220">
        <w:rPr>
          <w:rFonts w:ascii="Arial" w:hAnsi="Arial" w:cs="Arial"/>
        </w:rPr>
        <w:t>Facadearbejder og øvrige arbejder.</w:t>
      </w:r>
    </w:p>
    <w:p w14:paraId="08804B31" w14:textId="77777777" w:rsidR="005D7077" w:rsidRPr="00190220" w:rsidRDefault="005D7077" w:rsidP="00385D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CD14F26" w14:textId="77777777" w:rsidR="005D7077" w:rsidRPr="00190220" w:rsidRDefault="00190220" w:rsidP="000464D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7.1</w:t>
      </w:r>
      <w:r w:rsidR="005D7077" w:rsidRPr="00190220">
        <w:rPr>
          <w:rFonts w:ascii="Arial" w:hAnsi="Arial" w:cs="Arial"/>
        </w:rPr>
        <w:t>.6 Tilstødende bygningsdele</w:t>
      </w:r>
    </w:p>
    <w:p w14:paraId="44D62F0F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</w:p>
    <w:p w14:paraId="67D82C83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 xml:space="preserve">Betonelementer, teglsten, træ vinduer. </w:t>
      </w:r>
    </w:p>
    <w:p w14:paraId="6B30842A" w14:textId="77777777" w:rsidR="005D7077" w:rsidRPr="00190220" w:rsidRDefault="005D7077" w:rsidP="00385D09">
      <w:pPr>
        <w:pStyle w:val="ListParagraph1"/>
        <w:ind w:left="1305"/>
        <w:rPr>
          <w:rFonts w:ascii="Arial" w:hAnsi="Arial" w:cs="Arial"/>
        </w:rPr>
      </w:pPr>
    </w:p>
    <w:p w14:paraId="3F4B32A6" w14:textId="77777777" w:rsidR="005D7077" w:rsidRPr="00190220" w:rsidRDefault="00190220" w:rsidP="000464DF">
      <w:pPr>
        <w:pStyle w:val="Heading2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t>7.1</w:t>
      </w:r>
      <w:r w:rsidR="005D7077" w:rsidRPr="00190220">
        <w:rPr>
          <w:rFonts w:ascii="Arial" w:hAnsi="Arial" w:cs="Arial"/>
          <w:szCs w:val="17"/>
        </w:rPr>
        <w:t>.7 Forudgående bygningsdele/arbejder</w:t>
      </w:r>
    </w:p>
    <w:p w14:paraId="42E2D9A7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</w:p>
    <w:p w14:paraId="13C4C339" w14:textId="77777777" w:rsidR="005D7077" w:rsidRPr="00190220" w:rsidRDefault="005D7077" w:rsidP="00783BA1">
      <w:pPr>
        <w:pStyle w:val="ListParagraph1"/>
        <w:numPr>
          <w:ilvl w:val="0"/>
          <w:numId w:val="7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190220">
        <w:rPr>
          <w:rFonts w:ascii="Arial" w:hAnsi="Arial" w:cs="Arial"/>
        </w:rPr>
        <w:t>Øvrige facadearbejder og arbejder.</w:t>
      </w:r>
    </w:p>
    <w:p w14:paraId="7E82163A" w14:textId="77777777" w:rsidR="005D7077" w:rsidRPr="00190220" w:rsidRDefault="005D7077" w:rsidP="00783BA1">
      <w:pPr>
        <w:pStyle w:val="ListParagraph1"/>
        <w:numPr>
          <w:ilvl w:val="0"/>
          <w:numId w:val="7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190220">
        <w:rPr>
          <w:rFonts w:ascii="Arial" w:hAnsi="Arial" w:cs="Arial"/>
        </w:rPr>
        <w:t>Demontering af gamle vinduer</w:t>
      </w:r>
    </w:p>
    <w:p w14:paraId="5F9BBBEF" w14:textId="77777777" w:rsidR="005D7077" w:rsidRPr="00190220" w:rsidRDefault="005D7077" w:rsidP="00783BA1">
      <w:pPr>
        <w:pStyle w:val="ListParagraph1"/>
        <w:numPr>
          <w:ilvl w:val="0"/>
          <w:numId w:val="7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190220">
        <w:rPr>
          <w:rFonts w:ascii="Arial" w:hAnsi="Arial" w:cs="Arial"/>
        </w:rPr>
        <w:t>Montering af nye vinduer og stopning.</w:t>
      </w:r>
    </w:p>
    <w:p w14:paraId="7485AC3E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</w:p>
    <w:p w14:paraId="472DC05B" w14:textId="77777777" w:rsidR="00805E8B" w:rsidRDefault="00805E8B" w:rsidP="00805E8B">
      <w:pPr>
        <w:pStyle w:val="Heading2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lastRenderedPageBreak/>
        <w:t>7.2.8 Efterfølgende arbejder</w:t>
      </w:r>
    </w:p>
    <w:p w14:paraId="41394A63" w14:textId="77777777" w:rsidR="00805E8B" w:rsidRPr="00805E8B" w:rsidRDefault="00805E8B" w:rsidP="00805E8B"/>
    <w:p w14:paraId="4DE77DF3" w14:textId="77777777" w:rsidR="00805E8B" w:rsidRPr="00134ED2" w:rsidRDefault="00805E8B" w:rsidP="00805E8B">
      <w:pPr>
        <w:pStyle w:val="ListParagraph1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ind w:left="426"/>
        <w:rPr>
          <w:rFonts w:ascii="Arial" w:hAnsi="Arial" w:cs="Arial"/>
          <w:color w:val="auto"/>
        </w:rPr>
      </w:pPr>
      <w:r>
        <w:rPr>
          <w:rFonts w:ascii="Arial" w:hAnsi="Arial" w:cs="Arial"/>
        </w:rPr>
        <w:t>Udvendig spartling og maling af facader og facadelysninger:</w:t>
      </w:r>
      <w:r w:rsidRPr="00EE5A90">
        <w:rPr>
          <w:rFonts w:ascii="Arial" w:hAnsi="Arial" w:cs="Arial"/>
        </w:rPr>
        <w:t xml:space="preserve"> </w:t>
      </w:r>
      <w:r w:rsidRPr="00134ED2">
        <w:rPr>
          <w:rFonts w:ascii="Arial" w:hAnsi="Arial" w:cs="Arial"/>
          <w:color w:val="auto"/>
        </w:rPr>
        <w:t>Maler-entreprisen.</w:t>
      </w:r>
    </w:p>
    <w:p w14:paraId="44D79FC7" w14:textId="77777777" w:rsidR="00805E8B" w:rsidRPr="00134ED2" w:rsidRDefault="00805E8B" w:rsidP="00805E8B">
      <w:pPr>
        <w:pStyle w:val="ListParagraph1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ind w:left="426"/>
        <w:rPr>
          <w:rFonts w:ascii="Arial" w:hAnsi="Arial" w:cs="Arial"/>
          <w:color w:val="auto"/>
        </w:rPr>
      </w:pPr>
      <w:r w:rsidRPr="00134ED2">
        <w:rPr>
          <w:rFonts w:ascii="Arial" w:hAnsi="Arial" w:cs="Arial"/>
          <w:color w:val="auto"/>
        </w:rPr>
        <w:t>Andet.</w:t>
      </w:r>
    </w:p>
    <w:p w14:paraId="1F198098" w14:textId="77777777" w:rsidR="00805E8B" w:rsidRDefault="00805E8B" w:rsidP="000464DF">
      <w:pPr>
        <w:pStyle w:val="Heading2"/>
        <w:rPr>
          <w:rFonts w:ascii="Arial" w:hAnsi="Arial" w:cs="Arial"/>
          <w:szCs w:val="17"/>
        </w:rPr>
      </w:pPr>
    </w:p>
    <w:p w14:paraId="3066FEE4" w14:textId="77777777" w:rsidR="005D7077" w:rsidRPr="00190220" w:rsidRDefault="00190220" w:rsidP="000464DF">
      <w:pPr>
        <w:pStyle w:val="Heading2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t>7.1</w:t>
      </w:r>
      <w:r w:rsidR="005D7077" w:rsidRPr="00190220">
        <w:rPr>
          <w:rFonts w:ascii="Arial" w:hAnsi="Arial" w:cs="Arial"/>
          <w:szCs w:val="17"/>
        </w:rPr>
        <w:t>.9 Materialer og produkter</w:t>
      </w:r>
    </w:p>
    <w:p w14:paraId="7A4D4917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</w:p>
    <w:p w14:paraId="01F9F683" w14:textId="77777777" w:rsidR="005D7077" w:rsidRPr="00190220" w:rsidRDefault="005D7077" w:rsidP="000464D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90220">
        <w:rPr>
          <w:rFonts w:ascii="Arial" w:hAnsi="Arial" w:cs="Arial"/>
          <w:b/>
        </w:rPr>
        <w:t>Isolering</w:t>
      </w:r>
    </w:p>
    <w:p w14:paraId="6D72BC81" w14:textId="77777777" w:rsidR="005D7077" w:rsidRPr="00190220" w:rsidRDefault="005D7077" w:rsidP="000464DF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>Type: Mineraluld, Fugefilt.</w:t>
      </w:r>
    </w:p>
    <w:p w14:paraId="65B6948E" w14:textId="77777777" w:rsidR="005D7077" w:rsidRPr="00190220" w:rsidRDefault="005D7077" w:rsidP="000464DF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>Komprimering: Moderat.</w:t>
      </w:r>
    </w:p>
    <w:p w14:paraId="286DE786" w14:textId="77777777" w:rsidR="005D7077" w:rsidRPr="00190220" w:rsidRDefault="005D7077" w:rsidP="000464DF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>Dimension: 100x20mm</w:t>
      </w:r>
    </w:p>
    <w:p w14:paraId="1B57D4A7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</w:p>
    <w:p w14:paraId="1385BD66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90220">
        <w:rPr>
          <w:rFonts w:ascii="Arial" w:hAnsi="Arial" w:cs="Arial"/>
          <w:b/>
        </w:rPr>
        <w:t>Fugeunderlag</w:t>
      </w:r>
    </w:p>
    <w:p w14:paraId="0CBFA469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 xml:space="preserve">Type: Rundt skumplastprofil </w:t>
      </w:r>
      <w:proofErr w:type="spellStart"/>
      <w:r w:rsidRPr="00190220">
        <w:rPr>
          <w:rFonts w:ascii="Arial" w:hAnsi="Arial" w:cs="Arial"/>
        </w:rPr>
        <w:t>Polyethylen</w:t>
      </w:r>
      <w:proofErr w:type="spellEnd"/>
      <w:r w:rsidRPr="00190220">
        <w:rPr>
          <w:rFonts w:ascii="Arial" w:hAnsi="Arial" w:cs="Arial"/>
        </w:rPr>
        <w:t>.</w:t>
      </w:r>
    </w:p>
    <w:p w14:paraId="2F130605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>Cellestruktur: Lukket.</w:t>
      </w:r>
    </w:p>
    <w:p w14:paraId="07DAB84D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190220">
        <w:rPr>
          <w:rFonts w:ascii="Arial" w:hAnsi="Arial" w:cs="Arial"/>
        </w:rPr>
        <w:t>Norminel</w:t>
      </w:r>
      <w:proofErr w:type="spellEnd"/>
      <w:r w:rsidRPr="00190220">
        <w:rPr>
          <w:rFonts w:ascii="Arial" w:hAnsi="Arial" w:cs="Arial"/>
        </w:rPr>
        <w:t xml:space="preserve"> dimension: 16mm</w:t>
      </w:r>
    </w:p>
    <w:p w14:paraId="6CDD0436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</w:p>
    <w:p w14:paraId="75F78C31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90220">
        <w:rPr>
          <w:rFonts w:ascii="Arial" w:hAnsi="Arial" w:cs="Arial"/>
          <w:b/>
        </w:rPr>
        <w:t>Fugemasse</w:t>
      </w:r>
    </w:p>
    <w:p w14:paraId="34CA2851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 xml:space="preserve">Type: 1- </w:t>
      </w:r>
      <w:proofErr w:type="spellStart"/>
      <w:r w:rsidRPr="00190220">
        <w:rPr>
          <w:rFonts w:ascii="Arial" w:hAnsi="Arial" w:cs="Arial"/>
        </w:rPr>
        <w:t>komp</w:t>
      </w:r>
      <w:proofErr w:type="spellEnd"/>
      <w:r w:rsidRPr="00190220">
        <w:rPr>
          <w:rFonts w:ascii="Arial" w:hAnsi="Arial" w:cs="Arial"/>
        </w:rPr>
        <w:t>. Elastisk MS polymer.</w:t>
      </w:r>
    </w:p>
    <w:p w14:paraId="4A797049" w14:textId="77777777" w:rsidR="005D7077" w:rsidRPr="00190220" w:rsidRDefault="005D7077" w:rsidP="0043455D">
      <w:pPr>
        <w:pStyle w:val="Default"/>
        <w:rPr>
          <w:sz w:val="22"/>
          <w:szCs w:val="22"/>
        </w:rPr>
      </w:pPr>
      <w:r w:rsidRPr="00190220">
        <w:rPr>
          <w:sz w:val="22"/>
          <w:szCs w:val="22"/>
        </w:rPr>
        <w:t xml:space="preserve">Klassifikation iht. DS/ISO 11600 – F-20 LM  på kontaktflader af træ og beton. </w:t>
      </w:r>
    </w:p>
    <w:p w14:paraId="2FD57796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>Farve: Efter aftale.</w:t>
      </w:r>
    </w:p>
    <w:p w14:paraId="2B5991E1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</w:p>
    <w:p w14:paraId="263E3D28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>Såfremt producenten foreskriver anvendelse af primer forud for fugning, skal dette anvendes jf. producentens anvisninger.</w:t>
      </w:r>
    </w:p>
    <w:p w14:paraId="3CBCE7E5" w14:textId="77777777" w:rsidR="005D7077" w:rsidRPr="00190220" w:rsidRDefault="005D7077" w:rsidP="00E2465B">
      <w:pPr>
        <w:autoSpaceDE w:val="0"/>
        <w:autoSpaceDN w:val="0"/>
        <w:adjustRightInd w:val="0"/>
        <w:rPr>
          <w:rFonts w:ascii="Arial" w:hAnsi="Arial" w:cs="Arial"/>
        </w:rPr>
      </w:pPr>
    </w:p>
    <w:p w14:paraId="36191728" w14:textId="77777777" w:rsidR="005D7077" w:rsidRPr="00190220" w:rsidRDefault="00805E8B" w:rsidP="000464DF">
      <w:pPr>
        <w:pStyle w:val="Heading2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t>7.1</w:t>
      </w:r>
      <w:r w:rsidR="005D7077" w:rsidRPr="00190220">
        <w:rPr>
          <w:rFonts w:ascii="Arial" w:hAnsi="Arial" w:cs="Arial"/>
          <w:szCs w:val="17"/>
        </w:rPr>
        <w:t>.10 Udførelse</w:t>
      </w:r>
    </w:p>
    <w:p w14:paraId="7B9A20A3" w14:textId="77777777" w:rsidR="005D7077" w:rsidRPr="00190220" w:rsidRDefault="005D7077" w:rsidP="00AD0970">
      <w:pPr>
        <w:autoSpaceDE w:val="0"/>
        <w:autoSpaceDN w:val="0"/>
        <w:adjustRightInd w:val="0"/>
        <w:rPr>
          <w:rFonts w:ascii="Arial" w:hAnsi="Arial" w:cs="Arial"/>
        </w:rPr>
      </w:pPr>
    </w:p>
    <w:p w14:paraId="62E2F583" w14:textId="77777777" w:rsidR="005D7077" w:rsidRPr="00190220" w:rsidRDefault="005D7077" w:rsidP="00E1189D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>Arbejdet skal udføres af en entreprenør medlem af FSO (Fugebranchens Samarbejds- og Oplysningsråd).</w:t>
      </w:r>
    </w:p>
    <w:p w14:paraId="37F19CCC" w14:textId="77777777" w:rsidR="005D7077" w:rsidRPr="00190220" w:rsidRDefault="005D7077" w:rsidP="00385099">
      <w:pPr>
        <w:autoSpaceDE w:val="0"/>
        <w:autoSpaceDN w:val="0"/>
        <w:adjustRightInd w:val="0"/>
        <w:rPr>
          <w:rFonts w:ascii="Arial" w:hAnsi="Arial" w:cs="Arial"/>
        </w:rPr>
      </w:pPr>
    </w:p>
    <w:p w14:paraId="4B1921C3" w14:textId="77777777" w:rsidR="005D7077" w:rsidRPr="00190220" w:rsidRDefault="005D7077" w:rsidP="00385099">
      <w:pPr>
        <w:autoSpaceDE w:val="0"/>
        <w:autoSpaceDN w:val="0"/>
        <w:adjustRightInd w:val="0"/>
        <w:rPr>
          <w:rFonts w:ascii="Arial" w:hAnsi="Arial" w:cs="Arial"/>
        </w:rPr>
      </w:pPr>
      <w:r w:rsidRPr="00190220">
        <w:rPr>
          <w:rFonts w:ascii="Arial" w:hAnsi="Arial" w:cs="Arial"/>
        </w:rPr>
        <w:t>Stillads, rullestillads, lift, stiger mv. stilles vederlagsfrit til rådighed for fugeentreprenøren</w:t>
      </w:r>
    </w:p>
    <w:p w14:paraId="1E312603" w14:textId="77777777" w:rsidR="005D7077" w:rsidRPr="00190220" w:rsidRDefault="005D7077" w:rsidP="00385099">
      <w:pPr>
        <w:autoSpaceDE w:val="0"/>
        <w:autoSpaceDN w:val="0"/>
        <w:adjustRightInd w:val="0"/>
        <w:rPr>
          <w:rFonts w:ascii="Arial" w:hAnsi="Arial" w:cs="Arial"/>
        </w:rPr>
      </w:pPr>
    </w:p>
    <w:p w14:paraId="5E8BF158" w14:textId="77777777" w:rsidR="005D7077" w:rsidRPr="00190220" w:rsidRDefault="005D7077" w:rsidP="000A1252">
      <w:pPr>
        <w:pStyle w:val="Default"/>
      </w:pPr>
      <w:r w:rsidRPr="00190220">
        <w:t>Fugen rengøres grundigt for løst snavs, evt. pensling af primer på kontaktflader.</w:t>
      </w:r>
    </w:p>
    <w:p w14:paraId="39B695E9" w14:textId="77777777" w:rsidR="005D7077" w:rsidRPr="00190220" w:rsidRDefault="005D7077" w:rsidP="000A1252">
      <w:pPr>
        <w:pStyle w:val="Default"/>
        <w:rPr>
          <w:bCs/>
          <w:sz w:val="22"/>
          <w:szCs w:val="22"/>
        </w:rPr>
      </w:pPr>
      <w:r w:rsidRPr="00190220">
        <w:rPr>
          <w:sz w:val="22"/>
          <w:szCs w:val="22"/>
        </w:rPr>
        <w:t xml:space="preserve">Stopning af mineraluld og montage af fugeunderlaget skal gøres således at der sikres et trykudligningskammer på 10mm i dybden. Fugemassen sprøjtes på jævnt og inden fugemasses hindedannelse, afsluttes med glitning. </w:t>
      </w:r>
    </w:p>
    <w:p w14:paraId="2CA1D66D" w14:textId="77777777" w:rsidR="005D7077" w:rsidRPr="00190220" w:rsidRDefault="005D7077" w:rsidP="00783BA1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7ABD1B6" w14:textId="77777777" w:rsidR="005D7077" w:rsidRPr="00190220" w:rsidRDefault="005D7077" w:rsidP="00783BA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90220">
        <w:rPr>
          <w:rFonts w:ascii="Arial" w:hAnsi="Arial" w:cs="Arial"/>
          <w:b/>
        </w:rPr>
        <w:t>Dimensioner</w:t>
      </w:r>
    </w:p>
    <w:p w14:paraId="75992335" w14:textId="77777777" w:rsidR="005D7077" w:rsidRPr="00190220" w:rsidRDefault="005D7077" w:rsidP="00385D09">
      <w:pPr>
        <w:rPr>
          <w:rFonts w:ascii="Arial" w:hAnsi="Arial" w:cs="Arial"/>
        </w:rPr>
      </w:pPr>
      <w:r w:rsidRPr="00190220">
        <w:rPr>
          <w:rFonts w:ascii="Arial" w:hAnsi="Arial" w:cs="Arial"/>
        </w:rPr>
        <w:t xml:space="preserve">Fugebredde: ≥6 mm ≤ </w:t>
      </w:r>
      <w:smartTag w:uri="urn:schemas-microsoft-com:office:smarttags" w:element="metricconverter">
        <w:smartTagPr>
          <w:attr w:name="ProductID" w:val="20 mm"/>
        </w:smartTagPr>
        <w:r w:rsidRPr="00190220">
          <w:rPr>
            <w:rFonts w:ascii="Arial" w:hAnsi="Arial" w:cs="Arial"/>
          </w:rPr>
          <w:t>20 mm</w:t>
        </w:r>
      </w:smartTag>
    </w:p>
    <w:p w14:paraId="0EE89E45" w14:textId="77777777" w:rsidR="005D7077" w:rsidRPr="00190220" w:rsidRDefault="005D7077" w:rsidP="00385D09">
      <w:pPr>
        <w:rPr>
          <w:rFonts w:ascii="Arial" w:hAnsi="Arial" w:cs="Arial"/>
        </w:rPr>
      </w:pPr>
      <w:r w:rsidRPr="00190220">
        <w:rPr>
          <w:rFonts w:ascii="Arial" w:hAnsi="Arial" w:cs="Arial"/>
        </w:rPr>
        <w:t>I henhold til FSO Fugeguide – Fugeløsninger og materialevalg</w:t>
      </w:r>
    </w:p>
    <w:p w14:paraId="0D0C73D8" w14:textId="77777777" w:rsidR="005D7077" w:rsidRPr="00190220" w:rsidRDefault="005D7077" w:rsidP="0043455D">
      <w:pPr>
        <w:pStyle w:val="Default"/>
        <w:rPr>
          <w:bCs/>
          <w:sz w:val="22"/>
          <w:szCs w:val="22"/>
        </w:rPr>
      </w:pPr>
    </w:p>
    <w:p w14:paraId="31C4D07B" w14:textId="77777777" w:rsidR="005D7077" w:rsidRPr="00190220" w:rsidRDefault="005D7077" w:rsidP="0043455D">
      <w:pPr>
        <w:pStyle w:val="Default"/>
        <w:rPr>
          <w:bCs/>
          <w:sz w:val="22"/>
          <w:szCs w:val="22"/>
        </w:rPr>
      </w:pPr>
      <w:r w:rsidRPr="00190220">
        <w:rPr>
          <w:b/>
          <w:sz w:val="22"/>
          <w:szCs w:val="22"/>
        </w:rPr>
        <w:t xml:space="preserve">Udfaldskrav </w:t>
      </w:r>
    </w:p>
    <w:p w14:paraId="667EBC33" w14:textId="77777777" w:rsidR="005D7077" w:rsidRPr="00190220" w:rsidRDefault="005D7077" w:rsidP="0043455D">
      <w:pPr>
        <w:pStyle w:val="Default"/>
        <w:rPr>
          <w:bCs/>
          <w:sz w:val="22"/>
          <w:szCs w:val="22"/>
        </w:rPr>
      </w:pPr>
      <w:r w:rsidRPr="00190220">
        <w:rPr>
          <w:sz w:val="22"/>
          <w:szCs w:val="22"/>
        </w:rPr>
        <w:lastRenderedPageBreak/>
        <w:t xml:space="preserve">Fugerne udvendigt skal fremstå </w:t>
      </w:r>
      <w:smartTag w:uri="urn:schemas-microsoft-com:office:smarttags" w:element="metricconverter">
        <w:smartTagPr>
          <w:attr w:name="ProductID" w:val="2 mm"/>
        </w:smartTagPr>
        <w:r w:rsidRPr="00190220">
          <w:rPr>
            <w:sz w:val="22"/>
            <w:szCs w:val="22"/>
          </w:rPr>
          <w:t>2 mm</w:t>
        </w:r>
      </w:smartTag>
      <w:r w:rsidRPr="00190220">
        <w:rPr>
          <w:sz w:val="22"/>
          <w:szCs w:val="22"/>
        </w:rPr>
        <w:t xml:space="preserve"> fra forkant karmramme. </w:t>
      </w:r>
    </w:p>
    <w:p w14:paraId="2706CF3D" w14:textId="77777777" w:rsidR="005D7077" w:rsidRPr="00190220" w:rsidRDefault="005D7077" w:rsidP="0043455D">
      <w:pPr>
        <w:pStyle w:val="Default"/>
        <w:rPr>
          <w:b/>
          <w:sz w:val="22"/>
          <w:szCs w:val="22"/>
        </w:rPr>
      </w:pPr>
    </w:p>
    <w:p w14:paraId="4B49216A" w14:textId="77777777" w:rsidR="005D7077" w:rsidRPr="00190220" w:rsidRDefault="005D7077" w:rsidP="0043455D">
      <w:pPr>
        <w:pStyle w:val="Default"/>
        <w:rPr>
          <w:bCs/>
          <w:sz w:val="22"/>
          <w:szCs w:val="22"/>
        </w:rPr>
      </w:pPr>
      <w:r w:rsidRPr="00190220">
        <w:rPr>
          <w:b/>
          <w:sz w:val="22"/>
          <w:szCs w:val="22"/>
        </w:rPr>
        <w:t xml:space="preserve">Prøver </w:t>
      </w:r>
    </w:p>
    <w:p w14:paraId="4F93B992" w14:textId="77777777" w:rsidR="005D7077" w:rsidRPr="00190220" w:rsidRDefault="005D7077" w:rsidP="0043455D">
      <w:pPr>
        <w:rPr>
          <w:rFonts w:ascii="Arial" w:hAnsi="Arial" w:cs="Arial"/>
          <w:bCs/>
        </w:rPr>
      </w:pPr>
      <w:r w:rsidRPr="00190220">
        <w:rPr>
          <w:rFonts w:ascii="Arial" w:hAnsi="Arial" w:cs="Arial"/>
        </w:rPr>
        <w:t>Der udføres 1 stk. fuge af hver aktivitet. Prøven kan efter byggeledelsens godkendelse indgå i det færdige bygværk.</w:t>
      </w:r>
    </w:p>
    <w:p w14:paraId="7142FC9D" w14:textId="77777777" w:rsidR="005D7077" w:rsidRPr="00190220" w:rsidRDefault="005D7077" w:rsidP="0043455D">
      <w:pPr>
        <w:rPr>
          <w:rFonts w:ascii="Arial" w:hAnsi="Arial" w:cs="Arial"/>
          <w:bCs/>
        </w:rPr>
      </w:pPr>
    </w:p>
    <w:p w14:paraId="31E2066D" w14:textId="77777777" w:rsidR="005D7077" w:rsidRPr="00190220" w:rsidRDefault="005D7077">
      <w:pPr>
        <w:rPr>
          <w:rFonts w:ascii="Arial" w:hAnsi="Arial" w:cs="Arial"/>
          <w:b/>
        </w:rPr>
      </w:pPr>
    </w:p>
    <w:p w14:paraId="471D52F2" w14:textId="77777777" w:rsidR="005D7077" w:rsidRPr="00190220" w:rsidRDefault="005D7077" w:rsidP="00EC55F6">
      <w:pPr>
        <w:rPr>
          <w:rFonts w:ascii="Arial" w:hAnsi="Arial" w:cs="Arial"/>
          <w:b/>
          <w:bCs/>
        </w:rPr>
      </w:pPr>
      <w:r w:rsidRPr="00190220">
        <w:rPr>
          <w:rFonts w:ascii="Arial" w:hAnsi="Arial" w:cs="Arial"/>
          <w:b/>
        </w:rPr>
        <w:t>D&amp;V dokumentation</w:t>
      </w:r>
    </w:p>
    <w:p w14:paraId="4B03F577" w14:textId="77777777" w:rsidR="005D7077" w:rsidRPr="00190220" w:rsidRDefault="005D7077" w:rsidP="00EC55F6">
      <w:pPr>
        <w:pStyle w:val="ListParagraph1"/>
        <w:numPr>
          <w:ilvl w:val="0"/>
          <w:numId w:val="9"/>
        </w:numPr>
        <w:ind w:left="426"/>
        <w:rPr>
          <w:rFonts w:ascii="Arial" w:hAnsi="Arial" w:cs="Arial"/>
        </w:rPr>
      </w:pPr>
      <w:r w:rsidRPr="00190220">
        <w:rPr>
          <w:rFonts w:ascii="Arial" w:hAnsi="Arial" w:cs="Arial"/>
        </w:rPr>
        <w:t>Manual for drift og vedligehold udarbejdes i forbindelse med aflevering.</w:t>
      </w:r>
    </w:p>
    <w:p w14:paraId="71ECB11E" w14:textId="77777777" w:rsidR="005D7077" w:rsidRPr="00190220" w:rsidRDefault="005D7077" w:rsidP="00EC55F6">
      <w:pPr>
        <w:pStyle w:val="ListParagraph1"/>
        <w:numPr>
          <w:ilvl w:val="0"/>
          <w:numId w:val="9"/>
        </w:numPr>
        <w:ind w:left="426"/>
        <w:rPr>
          <w:rFonts w:ascii="Arial" w:hAnsi="Arial" w:cs="Arial"/>
        </w:rPr>
      </w:pPr>
      <w:r w:rsidRPr="00190220">
        <w:rPr>
          <w:rFonts w:ascii="Arial" w:hAnsi="Arial" w:cs="Arial"/>
        </w:rPr>
        <w:t>Skal indeholde forventet levetid indtil genopretning/udskiftning.</w:t>
      </w:r>
    </w:p>
    <w:p w14:paraId="2053B267" w14:textId="77777777" w:rsidR="005D7077" w:rsidRPr="00190220" w:rsidRDefault="005D7077" w:rsidP="00EC55F6">
      <w:pPr>
        <w:pStyle w:val="ListParagraph1"/>
        <w:numPr>
          <w:ilvl w:val="0"/>
          <w:numId w:val="9"/>
        </w:numPr>
        <w:ind w:left="426"/>
        <w:rPr>
          <w:rFonts w:ascii="Arial" w:hAnsi="Arial" w:cs="Arial"/>
        </w:rPr>
      </w:pPr>
      <w:r w:rsidRPr="00190220">
        <w:rPr>
          <w:rFonts w:ascii="Arial" w:hAnsi="Arial" w:cs="Arial"/>
        </w:rPr>
        <w:t xml:space="preserve">Skal indeholde </w:t>
      </w:r>
      <w:proofErr w:type="spellStart"/>
      <w:r w:rsidRPr="00190220">
        <w:rPr>
          <w:rFonts w:ascii="Arial" w:hAnsi="Arial" w:cs="Arial"/>
        </w:rPr>
        <w:t>ganantierklæringer</w:t>
      </w:r>
      <w:proofErr w:type="spellEnd"/>
      <w:r w:rsidRPr="00190220">
        <w:rPr>
          <w:rFonts w:ascii="Arial" w:hAnsi="Arial" w:cs="Arial"/>
        </w:rPr>
        <w:t>.</w:t>
      </w:r>
    </w:p>
    <w:p w14:paraId="45EFDF7A" w14:textId="77777777" w:rsidR="005D7077" w:rsidRPr="00190220" w:rsidRDefault="005D7077" w:rsidP="00EC55F6">
      <w:pPr>
        <w:pStyle w:val="ListParagraph1"/>
        <w:numPr>
          <w:ilvl w:val="0"/>
          <w:numId w:val="9"/>
        </w:numPr>
        <w:ind w:left="426"/>
        <w:rPr>
          <w:rFonts w:ascii="Arial" w:hAnsi="Arial" w:cs="Arial"/>
        </w:rPr>
      </w:pPr>
      <w:r w:rsidRPr="00190220">
        <w:rPr>
          <w:rFonts w:ascii="Arial" w:hAnsi="Arial" w:cs="Arial"/>
        </w:rPr>
        <w:t>Dokumentation iht. DS418.</w:t>
      </w:r>
    </w:p>
    <w:p w14:paraId="1E5D1ECB" w14:textId="77777777" w:rsidR="005D7077" w:rsidRPr="00190220" w:rsidRDefault="005D7077" w:rsidP="0043455D">
      <w:pPr>
        <w:rPr>
          <w:rFonts w:ascii="Arial" w:hAnsi="Arial" w:cs="Arial"/>
        </w:rPr>
      </w:pPr>
    </w:p>
    <w:p w14:paraId="7573128E" w14:textId="77777777" w:rsidR="005D7077" w:rsidRPr="00190220" w:rsidRDefault="005D7077" w:rsidP="0043455D">
      <w:pPr>
        <w:rPr>
          <w:rFonts w:ascii="Arial" w:hAnsi="Arial" w:cs="Arial"/>
        </w:rPr>
      </w:pPr>
    </w:p>
    <w:p w14:paraId="5A9BD65C" w14:textId="77777777" w:rsidR="005D7077" w:rsidRPr="00190220" w:rsidRDefault="005D7077">
      <w:pPr>
        <w:rPr>
          <w:rFonts w:ascii="Arial" w:hAnsi="Arial" w:cs="Arial"/>
          <w:b/>
        </w:rPr>
      </w:pPr>
      <w:r w:rsidRPr="00190220">
        <w:rPr>
          <w:rFonts w:ascii="Arial" w:hAnsi="Arial" w:cs="Arial"/>
          <w:b/>
        </w:rPr>
        <w:br w:type="page"/>
      </w:r>
    </w:p>
    <w:p w14:paraId="277B5C2B" w14:textId="77777777" w:rsidR="005D7077" w:rsidRPr="00190220" w:rsidRDefault="005D7077" w:rsidP="0043455D">
      <w:pPr>
        <w:rPr>
          <w:rFonts w:ascii="Arial" w:hAnsi="Arial" w:cs="Arial"/>
          <w:b/>
          <w:bCs/>
        </w:rPr>
      </w:pPr>
      <w:r w:rsidRPr="00190220">
        <w:rPr>
          <w:rFonts w:ascii="Arial" w:hAnsi="Arial" w:cs="Arial"/>
          <w:b/>
        </w:rPr>
        <w:lastRenderedPageBreak/>
        <w:t>Kontrol skema.</w:t>
      </w:r>
    </w:p>
    <w:p w14:paraId="428BA1CE" w14:textId="77777777" w:rsidR="005D7077" w:rsidRPr="00190220" w:rsidRDefault="005D7077" w:rsidP="0043455D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8"/>
        <w:gridCol w:w="1535"/>
        <w:gridCol w:w="1822"/>
        <w:gridCol w:w="897"/>
        <w:gridCol w:w="1603"/>
        <w:gridCol w:w="1587"/>
      </w:tblGrid>
      <w:tr w:rsidR="00805E8B" w:rsidRPr="00190220" w14:paraId="45D59B8F" w14:textId="77777777" w:rsidTr="00805E8B">
        <w:tc>
          <w:tcPr>
            <w:tcW w:w="1918" w:type="dxa"/>
            <w:tcBorders>
              <w:bottom w:val="single" w:sz="4" w:space="0" w:color="000000"/>
            </w:tcBorders>
          </w:tcPr>
          <w:p w14:paraId="01CB40EB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E8B">
              <w:rPr>
                <w:rFonts w:ascii="Arial" w:hAnsi="Arial" w:cs="Arial"/>
                <w:b/>
                <w:bCs/>
                <w:sz w:val="18"/>
                <w:szCs w:val="18"/>
              </w:rPr>
              <w:t>Emne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 w14:paraId="6D862C1E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E8B">
              <w:rPr>
                <w:rFonts w:ascii="Arial" w:hAnsi="Arial" w:cs="Arial"/>
                <w:b/>
                <w:bCs/>
                <w:sz w:val="18"/>
                <w:szCs w:val="18"/>
              </w:rPr>
              <w:t>Reference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14:paraId="4F57764F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E8B">
              <w:rPr>
                <w:rFonts w:ascii="Arial" w:hAnsi="Arial" w:cs="Arial"/>
                <w:b/>
                <w:bCs/>
                <w:sz w:val="18"/>
                <w:szCs w:val="18"/>
              </w:rPr>
              <w:t>Metode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69628565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E8B">
              <w:rPr>
                <w:rFonts w:ascii="Arial" w:hAnsi="Arial" w:cs="Arial"/>
                <w:b/>
                <w:bCs/>
                <w:sz w:val="18"/>
                <w:szCs w:val="18"/>
              </w:rPr>
              <w:t>Omfang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14:paraId="03A46596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E8B">
              <w:rPr>
                <w:rFonts w:ascii="Arial" w:hAnsi="Arial" w:cs="Arial"/>
                <w:b/>
                <w:bCs/>
                <w:sz w:val="18"/>
                <w:szCs w:val="18"/>
              </w:rPr>
              <w:t>Tidspunkt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 w14:paraId="54D9E290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E8B">
              <w:rPr>
                <w:rFonts w:ascii="Arial" w:hAnsi="Arial" w:cs="Arial"/>
                <w:b/>
                <w:bCs/>
                <w:sz w:val="18"/>
                <w:szCs w:val="18"/>
              </w:rPr>
              <w:t>Acceptkriterium</w:t>
            </w:r>
          </w:p>
        </w:tc>
      </w:tr>
      <w:tr w:rsidR="00805E8B" w:rsidRPr="00190220" w14:paraId="3CD46BAF" w14:textId="77777777" w:rsidTr="00805E8B">
        <w:tc>
          <w:tcPr>
            <w:tcW w:w="1918" w:type="dxa"/>
            <w:shd w:val="clear" w:color="auto" w:fill="99CCFF"/>
            <w:vAlign w:val="center"/>
          </w:tcPr>
          <w:p w14:paraId="2EBD9059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05E8B">
              <w:rPr>
                <w:rFonts w:ascii="Arial" w:hAnsi="Arial" w:cs="Arial"/>
                <w:b/>
                <w:bCs/>
                <w:sz w:val="18"/>
                <w:szCs w:val="18"/>
              </w:rPr>
              <w:t>roduktkontrol</w:t>
            </w:r>
          </w:p>
        </w:tc>
        <w:tc>
          <w:tcPr>
            <w:tcW w:w="1535" w:type="dxa"/>
            <w:shd w:val="clear" w:color="auto" w:fill="99CCFF"/>
          </w:tcPr>
          <w:p w14:paraId="3957602D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2" w:type="dxa"/>
            <w:shd w:val="clear" w:color="auto" w:fill="99CCFF"/>
          </w:tcPr>
          <w:p w14:paraId="681180E0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99CCFF"/>
          </w:tcPr>
          <w:p w14:paraId="028A0C1D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99CCFF"/>
          </w:tcPr>
          <w:p w14:paraId="04FF55E2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99CCFF"/>
          </w:tcPr>
          <w:p w14:paraId="528E6C0F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05E8B" w:rsidRPr="00190220" w14:paraId="6EEB904F" w14:textId="77777777" w:rsidTr="00805E8B">
        <w:tc>
          <w:tcPr>
            <w:tcW w:w="1918" w:type="dxa"/>
            <w:tcBorders>
              <w:bottom w:val="single" w:sz="4" w:space="0" w:color="000000"/>
            </w:tcBorders>
          </w:tcPr>
          <w:p w14:paraId="3C33E6E0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Byggeledelsens g</w:t>
            </w:r>
            <w:r w:rsidRPr="00190220">
              <w:rPr>
                <w:rFonts w:ascii="Arial" w:hAnsi="Arial" w:cs="Arial"/>
                <w:sz w:val="17"/>
                <w:szCs w:val="17"/>
              </w:rPr>
              <w:t xml:space="preserve">odkendelse af </w:t>
            </w:r>
            <w:r>
              <w:rPr>
                <w:rFonts w:ascii="Arial" w:hAnsi="Arial" w:cs="Arial"/>
                <w:sz w:val="17"/>
                <w:szCs w:val="17"/>
              </w:rPr>
              <w:t>produkt</w:t>
            </w:r>
            <w:r w:rsidRPr="00190220">
              <w:rPr>
                <w:rFonts w:ascii="Arial" w:hAnsi="Arial" w:cs="Arial"/>
                <w:sz w:val="17"/>
                <w:szCs w:val="17"/>
              </w:rPr>
              <w:t>valg.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 w14:paraId="2E2CF219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14:paraId="0D5070F1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Skriftlig accept af</w:t>
            </w:r>
          </w:p>
          <w:p w14:paraId="62098871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materialevalg og</w:t>
            </w:r>
          </w:p>
          <w:p w14:paraId="22C44E6A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profiltyper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6000F98B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100 %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14:paraId="20723CD0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I forbindelse med</w:t>
            </w:r>
          </w:p>
          <w:p w14:paraId="5993BFF1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 xml:space="preserve">udført reference </w:t>
            </w:r>
          </w:p>
          <w:p w14:paraId="14376C3A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Før opstart.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 w14:paraId="2D3FA139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Skriftlig accept af</w:t>
            </w:r>
          </w:p>
          <w:p w14:paraId="7D18CB5D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 xml:space="preserve">materialevalg </w:t>
            </w:r>
          </w:p>
          <w:p w14:paraId="3B3EAFD0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05E8B" w:rsidRPr="00190220" w14:paraId="3FFB08F9" w14:textId="77777777" w:rsidTr="00805E8B">
        <w:tc>
          <w:tcPr>
            <w:tcW w:w="1918" w:type="dxa"/>
            <w:shd w:val="clear" w:color="auto" w:fill="99CCFF"/>
            <w:vAlign w:val="center"/>
          </w:tcPr>
          <w:p w14:paraId="5E0C070E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E8B">
              <w:rPr>
                <w:rFonts w:ascii="Arial" w:hAnsi="Arial" w:cs="Arial"/>
                <w:b/>
                <w:bCs/>
                <w:sz w:val="18"/>
                <w:szCs w:val="18"/>
              </w:rPr>
              <w:t>Modtagekontrol</w:t>
            </w:r>
          </w:p>
        </w:tc>
        <w:tc>
          <w:tcPr>
            <w:tcW w:w="1535" w:type="dxa"/>
            <w:shd w:val="clear" w:color="auto" w:fill="99CCFF"/>
          </w:tcPr>
          <w:p w14:paraId="0E7794B5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2" w:type="dxa"/>
            <w:shd w:val="clear" w:color="auto" w:fill="99CCFF"/>
          </w:tcPr>
          <w:p w14:paraId="1C909775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99CCFF"/>
          </w:tcPr>
          <w:p w14:paraId="720F23B7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99CCFF"/>
          </w:tcPr>
          <w:p w14:paraId="49DA16DF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99CCFF"/>
          </w:tcPr>
          <w:p w14:paraId="4EAC385C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05E8B" w:rsidRPr="00190220" w14:paraId="72C7A42F" w14:textId="77777777" w:rsidTr="00805E8B">
        <w:tc>
          <w:tcPr>
            <w:tcW w:w="1918" w:type="dxa"/>
            <w:tcBorders>
              <w:bottom w:val="single" w:sz="4" w:space="0" w:color="000000"/>
            </w:tcBorders>
          </w:tcPr>
          <w:p w14:paraId="1C941359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Materialer.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 w14:paraId="77B6FD78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14:paraId="4226D104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Visuel kontrol samt</w:t>
            </w:r>
          </w:p>
          <w:p w14:paraId="662D59FF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dokumentation.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74E279C7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100 %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14:paraId="2F66C7F2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Ved modtagelse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 w14:paraId="1511641C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Kontrolskema samt</w:t>
            </w:r>
          </w:p>
          <w:p w14:paraId="573A4DCD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 xml:space="preserve">følgesedler i </w:t>
            </w:r>
            <w:proofErr w:type="spellStart"/>
            <w:r w:rsidRPr="00190220">
              <w:rPr>
                <w:rFonts w:ascii="Arial" w:hAnsi="Arial" w:cs="Arial"/>
                <w:sz w:val="17"/>
                <w:szCs w:val="17"/>
              </w:rPr>
              <w:t>KSmappe</w:t>
            </w:r>
            <w:proofErr w:type="spellEnd"/>
          </w:p>
        </w:tc>
      </w:tr>
      <w:tr w:rsidR="00805E8B" w:rsidRPr="00190220" w14:paraId="400DEA9F" w14:textId="77777777" w:rsidTr="00805E8B">
        <w:tc>
          <w:tcPr>
            <w:tcW w:w="1918" w:type="dxa"/>
            <w:shd w:val="clear" w:color="auto" w:fill="99CCFF"/>
            <w:vAlign w:val="center"/>
          </w:tcPr>
          <w:p w14:paraId="6FF2A2CC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E8B">
              <w:rPr>
                <w:rFonts w:ascii="Arial" w:hAnsi="Arial" w:cs="Arial"/>
                <w:b/>
                <w:bCs/>
                <w:sz w:val="18"/>
                <w:szCs w:val="18"/>
              </w:rPr>
              <w:t>Udførelseskontrol</w:t>
            </w:r>
          </w:p>
        </w:tc>
        <w:tc>
          <w:tcPr>
            <w:tcW w:w="1535" w:type="dxa"/>
            <w:shd w:val="clear" w:color="auto" w:fill="99CCFF"/>
          </w:tcPr>
          <w:p w14:paraId="4A5C5289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2" w:type="dxa"/>
            <w:shd w:val="clear" w:color="auto" w:fill="99CCFF"/>
          </w:tcPr>
          <w:p w14:paraId="52D7374C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99CCFF"/>
          </w:tcPr>
          <w:p w14:paraId="25713D2C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99CCFF"/>
          </w:tcPr>
          <w:p w14:paraId="04447D4E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99CCFF"/>
          </w:tcPr>
          <w:p w14:paraId="5287D547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05E8B" w:rsidRPr="00190220" w14:paraId="23918018" w14:textId="77777777" w:rsidTr="00805E8B">
        <w:tc>
          <w:tcPr>
            <w:tcW w:w="1918" w:type="dxa"/>
          </w:tcPr>
          <w:p w14:paraId="70EEA9D4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Fuge er renset for snavs, mv.</w:t>
            </w:r>
          </w:p>
        </w:tc>
        <w:tc>
          <w:tcPr>
            <w:tcW w:w="1535" w:type="dxa"/>
          </w:tcPr>
          <w:p w14:paraId="0EF62294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22" w:type="dxa"/>
          </w:tcPr>
          <w:p w14:paraId="13994549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Visuel kontrol.</w:t>
            </w:r>
          </w:p>
          <w:p w14:paraId="7A03B9DD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7" w:type="dxa"/>
          </w:tcPr>
          <w:p w14:paraId="7BFE43E6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5 %</w:t>
            </w:r>
          </w:p>
        </w:tc>
        <w:tc>
          <w:tcPr>
            <w:tcW w:w="1603" w:type="dxa"/>
          </w:tcPr>
          <w:p w14:paraId="647FCF0E" w14:textId="77777777" w:rsidR="00805E8B" w:rsidRPr="00190220" w:rsidRDefault="00805E8B" w:rsidP="00BE6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Løbende under udførelsen.</w:t>
            </w:r>
          </w:p>
        </w:tc>
        <w:tc>
          <w:tcPr>
            <w:tcW w:w="1587" w:type="dxa"/>
          </w:tcPr>
          <w:p w14:paraId="163739B5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 xml:space="preserve">Kontrolskema </w:t>
            </w:r>
          </w:p>
          <w:p w14:paraId="5FADA4A0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i KS-mappe.</w:t>
            </w:r>
          </w:p>
        </w:tc>
      </w:tr>
      <w:tr w:rsidR="00805E8B" w:rsidRPr="00190220" w14:paraId="6C32B11A" w14:textId="77777777" w:rsidTr="00805E8B">
        <w:tc>
          <w:tcPr>
            <w:tcW w:w="1918" w:type="dxa"/>
          </w:tcPr>
          <w:p w14:paraId="1FEBD6C3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Fuge stoppet med ny mineraluld</w:t>
            </w:r>
          </w:p>
        </w:tc>
        <w:tc>
          <w:tcPr>
            <w:tcW w:w="1535" w:type="dxa"/>
          </w:tcPr>
          <w:p w14:paraId="359AB99A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22" w:type="dxa"/>
          </w:tcPr>
          <w:p w14:paraId="0BCF1CB8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 xml:space="preserve">Visuel kontrol. </w:t>
            </w:r>
          </w:p>
          <w:p w14:paraId="238D752B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97" w:type="dxa"/>
          </w:tcPr>
          <w:p w14:paraId="04D4C08D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5 %</w:t>
            </w:r>
          </w:p>
        </w:tc>
        <w:tc>
          <w:tcPr>
            <w:tcW w:w="1603" w:type="dxa"/>
          </w:tcPr>
          <w:p w14:paraId="70EB9119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Løbende under udførelsen.</w:t>
            </w:r>
          </w:p>
        </w:tc>
        <w:tc>
          <w:tcPr>
            <w:tcW w:w="1587" w:type="dxa"/>
          </w:tcPr>
          <w:p w14:paraId="182A6EE9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 xml:space="preserve">Kontrolskema </w:t>
            </w:r>
          </w:p>
          <w:p w14:paraId="2EED99D1" w14:textId="77777777" w:rsidR="00805E8B" w:rsidRPr="00190220" w:rsidRDefault="00805E8B" w:rsidP="00654D87">
            <w:pPr>
              <w:rPr>
                <w:rFonts w:ascii="Arial" w:hAnsi="Arial" w:cs="Arial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i KS-mappe.</w:t>
            </w:r>
          </w:p>
        </w:tc>
      </w:tr>
      <w:tr w:rsidR="00805E8B" w:rsidRPr="00190220" w14:paraId="010625E2" w14:textId="77777777" w:rsidTr="00805E8B">
        <w:tc>
          <w:tcPr>
            <w:tcW w:w="1918" w:type="dxa"/>
            <w:tcBorders>
              <w:bottom w:val="single" w:sz="4" w:space="0" w:color="000000"/>
            </w:tcBorders>
          </w:tcPr>
          <w:p w14:paraId="6FC12BE7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Kontrol af fugeunderlag i korrekt dimension og dybde.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 w14:paraId="60BE27B0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Referenceprøve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14:paraId="7A0584FE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Visuel kontrol, måltagning</w:t>
            </w:r>
          </w:p>
          <w:p w14:paraId="40CC005B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6D36751A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5 %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14:paraId="5D3762AD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Løbende under udførelsen.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 w14:paraId="30D166FB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 xml:space="preserve">Kontrolskema </w:t>
            </w:r>
          </w:p>
          <w:p w14:paraId="6C6886BE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i KS-mappe.</w:t>
            </w:r>
          </w:p>
        </w:tc>
      </w:tr>
      <w:tr w:rsidR="00805E8B" w:rsidRPr="00190220" w14:paraId="66AD59E6" w14:textId="77777777" w:rsidTr="00805E8B">
        <w:tc>
          <w:tcPr>
            <w:tcW w:w="1918" w:type="dxa"/>
            <w:shd w:val="clear" w:color="auto" w:fill="99CCFF"/>
            <w:vAlign w:val="center"/>
          </w:tcPr>
          <w:p w14:paraId="63E7F025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E8B">
              <w:rPr>
                <w:rFonts w:ascii="Arial" w:hAnsi="Arial" w:cs="Arial"/>
                <w:b/>
                <w:bCs/>
                <w:sz w:val="18"/>
                <w:szCs w:val="18"/>
              </w:rPr>
              <w:t>Slutkontrol</w:t>
            </w:r>
          </w:p>
        </w:tc>
        <w:tc>
          <w:tcPr>
            <w:tcW w:w="1535" w:type="dxa"/>
            <w:shd w:val="clear" w:color="auto" w:fill="99CCFF"/>
            <w:vAlign w:val="center"/>
          </w:tcPr>
          <w:p w14:paraId="53F49940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2" w:type="dxa"/>
            <w:shd w:val="clear" w:color="auto" w:fill="99CCFF"/>
            <w:vAlign w:val="center"/>
          </w:tcPr>
          <w:p w14:paraId="69A82170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99CCFF"/>
            <w:vAlign w:val="center"/>
          </w:tcPr>
          <w:p w14:paraId="7217A2D2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99CCFF"/>
            <w:vAlign w:val="center"/>
          </w:tcPr>
          <w:p w14:paraId="0FCE4A07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99CCFF"/>
            <w:vAlign w:val="center"/>
          </w:tcPr>
          <w:p w14:paraId="77FAAC35" w14:textId="77777777" w:rsidR="00805E8B" w:rsidRPr="00805E8B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05E8B" w:rsidRPr="00190220" w14:paraId="319F7662" w14:textId="77777777" w:rsidTr="00805E8B">
        <w:tc>
          <w:tcPr>
            <w:tcW w:w="1918" w:type="dxa"/>
          </w:tcPr>
          <w:p w14:paraId="235EB515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5"/>
                <w:szCs w:val="15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Kontrol af fugens finish, tæthed og tykkelse.</w:t>
            </w:r>
          </w:p>
        </w:tc>
        <w:tc>
          <w:tcPr>
            <w:tcW w:w="1535" w:type="dxa"/>
          </w:tcPr>
          <w:p w14:paraId="0355A905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Referenceprøve</w:t>
            </w:r>
          </w:p>
        </w:tc>
        <w:tc>
          <w:tcPr>
            <w:tcW w:w="1822" w:type="dxa"/>
          </w:tcPr>
          <w:p w14:paraId="0841D5C0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Visuel kontrol.</w:t>
            </w:r>
          </w:p>
        </w:tc>
        <w:tc>
          <w:tcPr>
            <w:tcW w:w="897" w:type="dxa"/>
          </w:tcPr>
          <w:p w14:paraId="60B1CB50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50 %</w:t>
            </w:r>
          </w:p>
        </w:tc>
        <w:tc>
          <w:tcPr>
            <w:tcW w:w="1603" w:type="dxa"/>
          </w:tcPr>
          <w:p w14:paraId="1FD1AE7B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>Efter udførelse</w:t>
            </w:r>
          </w:p>
        </w:tc>
        <w:tc>
          <w:tcPr>
            <w:tcW w:w="1587" w:type="dxa"/>
          </w:tcPr>
          <w:p w14:paraId="4A1F662C" w14:textId="77777777" w:rsidR="00805E8B" w:rsidRPr="00190220" w:rsidRDefault="00805E8B" w:rsidP="00BE65F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190220">
              <w:rPr>
                <w:rFonts w:ascii="Arial" w:hAnsi="Arial" w:cs="Arial"/>
                <w:sz w:val="17"/>
                <w:szCs w:val="17"/>
              </w:rPr>
              <w:t xml:space="preserve">Kontrolskema i </w:t>
            </w:r>
            <w:proofErr w:type="spellStart"/>
            <w:r w:rsidRPr="00190220">
              <w:rPr>
                <w:rFonts w:ascii="Arial" w:hAnsi="Arial" w:cs="Arial"/>
                <w:sz w:val="17"/>
                <w:szCs w:val="17"/>
              </w:rPr>
              <w:t>KSmappe</w:t>
            </w:r>
            <w:proofErr w:type="spellEnd"/>
            <w:r w:rsidRPr="0019022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4D8D639E" w14:textId="77777777" w:rsidR="005D7077" w:rsidRPr="00190220" w:rsidRDefault="005D7077" w:rsidP="0043455D">
      <w:pPr>
        <w:rPr>
          <w:rFonts w:ascii="Arial" w:hAnsi="Arial" w:cs="Arial"/>
          <w:b/>
        </w:rPr>
      </w:pPr>
    </w:p>
    <w:sectPr w:rsidR="005D7077" w:rsidRPr="00190220" w:rsidSect="00654D87">
      <w:headerReference w:type="default" r:id="rId10"/>
      <w:footerReference w:type="default" r:id="rId11"/>
      <w:pgSz w:w="11906" w:h="16838"/>
      <w:pgMar w:top="1701" w:right="1134" w:bottom="170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05C3F" w14:textId="77777777" w:rsidR="00804E92" w:rsidRDefault="00804E92" w:rsidP="00385D09">
      <w:r>
        <w:separator/>
      </w:r>
    </w:p>
  </w:endnote>
  <w:endnote w:type="continuationSeparator" w:id="0">
    <w:p w14:paraId="3220BB87" w14:textId="77777777" w:rsidR="00804E92" w:rsidRDefault="00804E92" w:rsidP="0038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EE5E5" w14:textId="77777777" w:rsidR="00190220" w:rsidRDefault="0019022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4273">
      <w:rPr>
        <w:noProof/>
      </w:rPr>
      <w:t>1</w:t>
    </w:r>
    <w:r>
      <w:fldChar w:fldCharType="end"/>
    </w:r>
  </w:p>
  <w:p w14:paraId="2C467F9F" w14:textId="77777777" w:rsidR="00190220" w:rsidRDefault="00190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DD9C9" w14:textId="77777777" w:rsidR="00804E92" w:rsidRDefault="00804E92" w:rsidP="00385D09">
      <w:r>
        <w:separator/>
      </w:r>
    </w:p>
  </w:footnote>
  <w:footnote w:type="continuationSeparator" w:id="0">
    <w:p w14:paraId="6C71CEAD" w14:textId="77777777" w:rsidR="00804E92" w:rsidRDefault="00804E92" w:rsidP="0038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000" w:type="dxa"/>
      <w:tblInd w:w="79" w:type="dxa"/>
      <w:tblLook w:val="01E0" w:firstRow="1" w:lastRow="1" w:firstColumn="1" w:lastColumn="1" w:noHBand="0" w:noVBand="0"/>
    </w:tblPr>
    <w:tblGrid>
      <w:gridCol w:w="4628"/>
      <w:gridCol w:w="1843"/>
      <w:gridCol w:w="2529"/>
    </w:tblGrid>
    <w:tr w:rsidR="00190220" w:rsidRPr="0012129F" w14:paraId="4F8F2680" w14:textId="77777777" w:rsidTr="008515F1">
      <w:trPr>
        <w:trHeight w:val="687"/>
      </w:trPr>
      <w:tc>
        <w:tcPr>
          <w:tcW w:w="6471" w:type="dxa"/>
          <w:gridSpan w:val="2"/>
          <w:tcBorders>
            <w:top w:val="single" w:sz="2" w:space="0" w:color="auto"/>
            <w:left w:val="single" w:sz="2" w:space="0" w:color="auto"/>
            <w:bottom w:val="nil"/>
            <w:right w:val="single" w:sz="2" w:space="0" w:color="auto"/>
          </w:tcBorders>
          <w:tcMar>
            <w:left w:w="79" w:type="dxa"/>
            <w:right w:w="79" w:type="dxa"/>
          </w:tcMar>
        </w:tcPr>
        <w:p w14:paraId="0C66329C" w14:textId="77777777" w:rsidR="00190220" w:rsidRPr="008A6C0B" w:rsidRDefault="00190220" w:rsidP="008515F1">
          <w:pPr>
            <w:pStyle w:val="Head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Firmanavn:</w:t>
          </w:r>
        </w:p>
      </w:tc>
      <w:tc>
        <w:tcPr>
          <w:tcW w:w="2529" w:type="dxa"/>
          <w:vMerge w:val="restart"/>
          <w:tcBorders>
            <w:top w:val="single" w:sz="2" w:space="0" w:color="auto"/>
            <w:left w:val="single" w:sz="2" w:space="0" w:color="auto"/>
            <w:right w:val="single" w:sz="2" w:space="0" w:color="auto"/>
          </w:tcBorders>
          <w:shd w:val="clear" w:color="auto" w:fill="auto"/>
          <w:tcMar>
            <w:left w:w="79" w:type="dxa"/>
            <w:right w:w="79" w:type="dxa"/>
          </w:tcMar>
        </w:tcPr>
        <w:p w14:paraId="47B03FDF" w14:textId="77777777" w:rsidR="00190220" w:rsidRPr="0012129F" w:rsidRDefault="00190220" w:rsidP="008515F1">
          <w:pPr>
            <w:pStyle w:val="Header"/>
            <w:jc w:val="right"/>
            <w:rPr>
              <w:rFonts w:ascii="Arial" w:hAnsi="Arial" w:cs="Arial"/>
              <w:i/>
              <w:sz w:val="20"/>
            </w:rPr>
          </w:pPr>
          <w:r>
            <w:rPr>
              <w:rFonts w:ascii="Arial" w:hAnsi="Arial" w:cs="Arial"/>
              <w:i/>
              <w:sz w:val="20"/>
            </w:rPr>
            <w:t>Evt. firmal</w:t>
          </w:r>
          <w:r w:rsidRPr="0012129F">
            <w:rPr>
              <w:rFonts w:ascii="Arial" w:hAnsi="Arial" w:cs="Arial"/>
              <w:i/>
              <w:sz w:val="20"/>
            </w:rPr>
            <w:t>ogo</w:t>
          </w:r>
        </w:p>
      </w:tc>
    </w:tr>
    <w:tr w:rsidR="00190220" w:rsidRPr="0012129F" w14:paraId="106BAF36" w14:textId="77777777" w:rsidTr="008515F1">
      <w:trPr>
        <w:trHeight w:val="687"/>
      </w:trPr>
      <w:tc>
        <w:tcPr>
          <w:tcW w:w="647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41C4EA32" w14:textId="77777777" w:rsidR="00190220" w:rsidRDefault="00190220" w:rsidP="008515F1">
          <w:pPr>
            <w:pStyle w:val="Header"/>
            <w:rPr>
              <w:b/>
              <w:sz w:val="28"/>
            </w:rPr>
          </w:pPr>
        </w:p>
      </w:tc>
      <w:tc>
        <w:tcPr>
          <w:tcW w:w="2529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tcMar>
            <w:left w:w="79" w:type="dxa"/>
            <w:right w:w="79" w:type="dxa"/>
          </w:tcMar>
        </w:tcPr>
        <w:p w14:paraId="3A595702" w14:textId="77777777" w:rsidR="00190220" w:rsidRPr="00EE5A90" w:rsidRDefault="00190220" w:rsidP="008515F1">
          <w:pPr>
            <w:pStyle w:val="Header"/>
            <w:rPr>
              <w:sz w:val="20"/>
            </w:rPr>
          </w:pPr>
        </w:p>
      </w:tc>
    </w:tr>
    <w:tr w:rsidR="00190220" w:rsidRPr="0012129F" w14:paraId="05FB89C2" w14:textId="77777777" w:rsidTr="008515F1">
      <w:trPr>
        <w:trHeight w:val="345"/>
      </w:trPr>
      <w:tc>
        <w:tcPr>
          <w:tcW w:w="6471" w:type="dxa"/>
          <w:gridSpan w:val="2"/>
          <w:vMerge w:val="restart"/>
          <w:tcBorders>
            <w:top w:val="single" w:sz="2" w:space="0" w:color="auto"/>
            <w:left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0E2D6909" w14:textId="77777777" w:rsidR="00190220" w:rsidRPr="00EE5A90" w:rsidRDefault="00190220" w:rsidP="008515F1">
          <w:pPr>
            <w:pStyle w:val="Header"/>
            <w:rPr>
              <w:rFonts w:ascii="Arial" w:hAnsi="Arial" w:cs="Arial"/>
              <w:b/>
              <w:sz w:val="20"/>
            </w:rPr>
          </w:pPr>
          <w:r w:rsidRPr="00EE5A90">
            <w:rPr>
              <w:rFonts w:ascii="Arial" w:hAnsi="Arial" w:cs="Arial"/>
              <w:b/>
              <w:sz w:val="28"/>
            </w:rPr>
            <w:t>Ydelsesbeskrivelse</w:t>
          </w:r>
        </w:p>
      </w:tc>
      <w:tc>
        <w:tcPr>
          <w:tcW w:w="252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tcMar>
            <w:left w:w="79" w:type="dxa"/>
            <w:right w:w="79" w:type="dxa"/>
          </w:tcMar>
          <w:vAlign w:val="center"/>
        </w:tcPr>
        <w:p w14:paraId="7F233D81" w14:textId="77777777" w:rsidR="00190220" w:rsidRPr="00EE5A90" w:rsidRDefault="00190220" w:rsidP="008515F1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>Rev. Nr.</w:t>
          </w:r>
        </w:p>
      </w:tc>
    </w:tr>
    <w:tr w:rsidR="00190220" w:rsidRPr="0012129F" w14:paraId="135E4375" w14:textId="77777777" w:rsidTr="008515F1">
      <w:trPr>
        <w:trHeight w:val="345"/>
      </w:trPr>
      <w:tc>
        <w:tcPr>
          <w:tcW w:w="6471" w:type="dxa"/>
          <w:gridSpan w:val="2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1DE08FC0" w14:textId="77777777" w:rsidR="00190220" w:rsidRPr="00EE5A90" w:rsidRDefault="00190220" w:rsidP="008515F1">
          <w:pPr>
            <w:pStyle w:val="Header"/>
            <w:rPr>
              <w:rFonts w:ascii="Arial" w:hAnsi="Arial" w:cs="Arial"/>
              <w:b/>
              <w:sz w:val="28"/>
            </w:rPr>
          </w:pPr>
        </w:p>
      </w:tc>
      <w:tc>
        <w:tcPr>
          <w:tcW w:w="252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tcMar>
            <w:left w:w="79" w:type="dxa"/>
            <w:right w:w="79" w:type="dxa"/>
          </w:tcMar>
          <w:vAlign w:val="center"/>
        </w:tcPr>
        <w:p w14:paraId="4AF77C09" w14:textId="77777777" w:rsidR="00190220" w:rsidRPr="00EE5A90" w:rsidRDefault="00190220" w:rsidP="008515F1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>Dato:</w:t>
          </w:r>
        </w:p>
      </w:tc>
    </w:tr>
    <w:tr w:rsidR="00190220" w:rsidRPr="0012129F" w14:paraId="6D9AE3F5" w14:textId="77777777" w:rsidTr="008515F1">
      <w:trPr>
        <w:trHeight w:hRule="exact" w:val="616"/>
      </w:trPr>
      <w:tc>
        <w:tcPr>
          <w:tcW w:w="462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224E9F58" w14:textId="77777777" w:rsidR="00190220" w:rsidRPr="00EE5A90" w:rsidRDefault="00190220" w:rsidP="008515F1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>Sagsnavn: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3D43C384" w14:textId="77777777" w:rsidR="00190220" w:rsidRPr="00EE5A90" w:rsidRDefault="00190220" w:rsidP="008515F1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>Sag nr.:</w:t>
          </w:r>
        </w:p>
      </w:tc>
      <w:tc>
        <w:tcPr>
          <w:tcW w:w="252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6BB082E8" w14:textId="77777777" w:rsidR="00190220" w:rsidRPr="00EE5A90" w:rsidRDefault="00190220" w:rsidP="008515F1">
          <w:pPr>
            <w:pStyle w:val="Header"/>
            <w:rPr>
              <w:rFonts w:ascii="Arial" w:hAnsi="Arial" w:cs="Arial"/>
              <w:sz w:val="20"/>
            </w:rPr>
          </w:pPr>
          <w:r w:rsidRPr="00EE5A90">
            <w:rPr>
              <w:rFonts w:ascii="Arial" w:hAnsi="Arial" w:cs="Arial"/>
              <w:sz w:val="20"/>
            </w:rPr>
            <w:t xml:space="preserve">Side </w:t>
          </w:r>
          <w:r w:rsidRPr="00EE5A90">
            <w:rPr>
              <w:rFonts w:ascii="Arial" w:hAnsi="Arial" w:cs="Arial"/>
              <w:sz w:val="20"/>
            </w:rPr>
            <w:fldChar w:fldCharType="begin"/>
          </w:r>
          <w:r w:rsidRPr="00EE5A90">
            <w:rPr>
              <w:rFonts w:ascii="Arial" w:hAnsi="Arial" w:cs="Arial"/>
              <w:sz w:val="20"/>
            </w:rPr>
            <w:instrText xml:space="preserve"> PAGE </w:instrText>
          </w:r>
          <w:r w:rsidRPr="00EE5A90">
            <w:rPr>
              <w:rFonts w:ascii="Arial" w:hAnsi="Arial" w:cs="Arial"/>
              <w:sz w:val="20"/>
            </w:rPr>
            <w:fldChar w:fldCharType="separate"/>
          </w:r>
          <w:r w:rsidR="00D24273">
            <w:rPr>
              <w:rFonts w:ascii="Arial" w:hAnsi="Arial" w:cs="Arial"/>
              <w:noProof/>
              <w:sz w:val="20"/>
            </w:rPr>
            <w:t>1</w:t>
          </w:r>
          <w:r w:rsidRPr="00EE5A90">
            <w:rPr>
              <w:rFonts w:ascii="Arial" w:hAnsi="Arial" w:cs="Arial"/>
              <w:sz w:val="20"/>
            </w:rPr>
            <w:fldChar w:fldCharType="end"/>
          </w:r>
          <w:r w:rsidRPr="00EE5A90">
            <w:rPr>
              <w:rFonts w:ascii="Arial" w:hAnsi="Arial" w:cs="Arial"/>
              <w:sz w:val="20"/>
            </w:rPr>
            <w:t xml:space="preserve"> af </w:t>
          </w:r>
          <w:r w:rsidRPr="00EE5A90">
            <w:rPr>
              <w:rFonts w:ascii="Arial" w:hAnsi="Arial" w:cs="Arial"/>
              <w:sz w:val="20"/>
            </w:rPr>
            <w:fldChar w:fldCharType="begin"/>
          </w:r>
          <w:r w:rsidRPr="00EE5A90">
            <w:rPr>
              <w:rFonts w:ascii="Arial" w:hAnsi="Arial" w:cs="Arial"/>
              <w:sz w:val="20"/>
            </w:rPr>
            <w:instrText xml:space="preserve"> NUMPAGES </w:instrText>
          </w:r>
          <w:r w:rsidRPr="00EE5A90">
            <w:rPr>
              <w:rFonts w:ascii="Arial" w:hAnsi="Arial" w:cs="Arial"/>
              <w:sz w:val="20"/>
            </w:rPr>
            <w:fldChar w:fldCharType="separate"/>
          </w:r>
          <w:r w:rsidR="00D24273">
            <w:rPr>
              <w:rFonts w:ascii="Arial" w:hAnsi="Arial" w:cs="Arial"/>
              <w:noProof/>
              <w:sz w:val="20"/>
            </w:rPr>
            <w:t>4</w:t>
          </w:r>
          <w:r w:rsidRPr="00EE5A90">
            <w:rPr>
              <w:rFonts w:ascii="Arial" w:hAnsi="Arial" w:cs="Arial"/>
              <w:sz w:val="20"/>
            </w:rPr>
            <w:fldChar w:fldCharType="end"/>
          </w:r>
        </w:p>
      </w:tc>
    </w:tr>
    <w:tr w:rsidR="00190220" w:rsidRPr="0012129F" w14:paraId="7FFB7600" w14:textId="77777777" w:rsidTr="008515F1">
      <w:trPr>
        <w:trHeight w:hRule="exact" w:val="616"/>
      </w:trPr>
      <w:tc>
        <w:tcPr>
          <w:tcW w:w="462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6A281A93" w14:textId="77777777" w:rsidR="00190220" w:rsidRPr="00EE5A90" w:rsidRDefault="00190220" w:rsidP="008515F1">
          <w:pPr>
            <w:pStyle w:val="Header"/>
            <w:rPr>
              <w:rFonts w:ascii="Arial" w:hAnsi="Arial" w:cs="Arial"/>
              <w:b/>
              <w:sz w:val="20"/>
            </w:rPr>
          </w:pPr>
          <w:r w:rsidRPr="00EE5A90">
            <w:rPr>
              <w:rFonts w:ascii="Arial" w:hAnsi="Arial" w:cs="Arial"/>
              <w:sz w:val="20"/>
            </w:rPr>
            <w:t xml:space="preserve">Entreprise: </w:t>
          </w:r>
          <w:r>
            <w:rPr>
              <w:rFonts w:ascii="Arial" w:hAnsi="Arial" w:cs="Arial"/>
              <w:b/>
              <w:sz w:val="20"/>
            </w:rPr>
            <w:t>7</w:t>
          </w:r>
          <w:r w:rsidRPr="00137389">
            <w:rPr>
              <w:rFonts w:ascii="Arial" w:hAnsi="Arial" w:cs="Arial"/>
              <w:b/>
              <w:sz w:val="20"/>
            </w:rPr>
            <w:t xml:space="preserve"> – </w:t>
          </w:r>
          <w:r w:rsidRPr="00EE5A90">
            <w:rPr>
              <w:rFonts w:ascii="Arial" w:hAnsi="Arial" w:cs="Arial"/>
              <w:b/>
              <w:sz w:val="20"/>
            </w:rPr>
            <w:t>FUGEARBEJDE</w:t>
          </w:r>
        </w:p>
      </w:tc>
      <w:tc>
        <w:tcPr>
          <w:tcW w:w="437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left w:w="79" w:type="dxa"/>
            <w:right w:w="79" w:type="dxa"/>
          </w:tcMar>
          <w:vAlign w:val="center"/>
        </w:tcPr>
        <w:p w14:paraId="1F905AE3" w14:textId="77777777" w:rsidR="00190220" w:rsidRPr="00EE5A90" w:rsidRDefault="00190220" w:rsidP="008515F1">
          <w:pPr>
            <w:pStyle w:val="Header"/>
            <w:rPr>
              <w:rFonts w:ascii="Arial" w:hAnsi="Arial" w:cs="Arial"/>
              <w:b/>
              <w:sz w:val="20"/>
            </w:rPr>
          </w:pPr>
          <w:r w:rsidRPr="00EE5A90">
            <w:rPr>
              <w:rFonts w:ascii="Arial" w:hAnsi="Arial" w:cs="Arial"/>
              <w:sz w:val="20"/>
            </w:rPr>
            <w:t>Ydelse:</w:t>
          </w:r>
          <w:r>
            <w:rPr>
              <w:rFonts w:ascii="Arial" w:hAnsi="Arial" w:cs="Arial"/>
              <w:sz w:val="20"/>
            </w:rPr>
            <w:t xml:space="preserve"> </w:t>
          </w:r>
          <w:r w:rsidRPr="00137389">
            <w:rPr>
              <w:rFonts w:ascii="Arial" w:hAnsi="Arial" w:cs="Arial"/>
              <w:b/>
              <w:sz w:val="20"/>
            </w:rPr>
            <w:t>7.2 –</w:t>
          </w: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Fonts w:ascii="Arial" w:hAnsi="Arial" w:cs="Arial"/>
              <w:b/>
              <w:sz w:val="20"/>
            </w:rPr>
            <w:t>U</w:t>
          </w:r>
          <w:r w:rsidRPr="00EE5A90">
            <w:rPr>
              <w:rFonts w:ascii="Arial" w:hAnsi="Arial" w:cs="Arial"/>
              <w:b/>
              <w:sz w:val="20"/>
            </w:rPr>
            <w:t>DVENDIGE FACADEFUGER</w:t>
          </w:r>
        </w:p>
      </w:tc>
    </w:tr>
  </w:tbl>
  <w:p w14:paraId="6CEADF66" w14:textId="77777777" w:rsidR="00190220" w:rsidRPr="00464016" w:rsidRDefault="00190220" w:rsidP="00464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8A93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B6E5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6C8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A4E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BE8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F280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EEB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9819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ACF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4A2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B0F2E"/>
    <w:multiLevelType w:val="multilevel"/>
    <w:tmpl w:val="35068A6C"/>
    <w:lvl w:ilvl="0">
      <w:start w:val="1"/>
      <w:numFmt w:val="decimal"/>
      <w:lvlText w:val="%1"/>
      <w:lvlJc w:val="left"/>
      <w:pPr>
        <w:ind w:left="1305" w:hanging="1305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1" w15:restartNumberingAfterBreak="0">
    <w:nsid w:val="06A35615"/>
    <w:multiLevelType w:val="hybridMultilevel"/>
    <w:tmpl w:val="780267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C3263"/>
    <w:multiLevelType w:val="hybridMultilevel"/>
    <w:tmpl w:val="997497DA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9D078C9"/>
    <w:multiLevelType w:val="hybridMultilevel"/>
    <w:tmpl w:val="2CC6EB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D3664"/>
    <w:multiLevelType w:val="hybridMultilevel"/>
    <w:tmpl w:val="94C6E3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936FA"/>
    <w:multiLevelType w:val="hybridMultilevel"/>
    <w:tmpl w:val="A44A2B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830D2"/>
    <w:multiLevelType w:val="hybridMultilevel"/>
    <w:tmpl w:val="2EE468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15D62"/>
    <w:multiLevelType w:val="multilevel"/>
    <w:tmpl w:val="1AB4F60A"/>
    <w:lvl w:ilvl="0">
      <w:start w:val="1"/>
      <w:numFmt w:val="decimal"/>
      <w:lvlText w:val="%1.0"/>
      <w:lvlJc w:val="left"/>
      <w:pPr>
        <w:ind w:left="1769" w:hanging="46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3073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6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29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9264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5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223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536" w:hanging="1800"/>
      </w:pPr>
      <w:rPr>
        <w:rFonts w:cs="Times New Roman" w:hint="default"/>
      </w:rPr>
    </w:lvl>
  </w:abstractNum>
  <w:abstractNum w:abstractNumId="18" w15:restartNumberingAfterBreak="0">
    <w:nsid w:val="79784CDA"/>
    <w:multiLevelType w:val="hybridMultilevel"/>
    <w:tmpl w:val="F998DC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16"/>
  </w:num>
  <w:num w:numId="7">
    <w:abstractNumId w:val="18"/>
  </w:num>
  <w:num w:numId="8">
    <w:abstractNumId w:val="11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09"/>
    <w:rsid w:val="00024CC5"/>
    <w:rsid w:val="000464DF"/>
    <w:rsid w:val="000A1252"/>
    <w:rsid w:val="00134ED2"/>
    <w:rsid w:val="001557A2"/>
    <w:rsid w:val="00190220"/>
    <w:rsid w:val="00226F13"/>
    <w:rsid w:val="0024565B"/>
    <w:rsid w:val="00355D2A"/>
    <w:rsid w:val="00385099"/>
    <w:rsid w:val="00385D09"/>
    <w:rsid w:val="0043455D"/>
    <w:rsid w:val="00450C62"/>
    <w:rsid w:val="00464016"/>
    <w:rsid w:val="004C5B83"/>
    <w:rsid w:val="00515710"/>
    <w:rsid w:val="005D7077"/>
    <w:rsid w:val="00654D87"/>
    <w:rsid w:val="00674D62"/>
    <w:rsid w:val="00695243"/>
    <w:rsid w:val="00783BA1"/>
    <w:rsid w:val="007A6E49"/>
    <w:rsid w:val="007D4024"/>
    <w:rsid w:val="00804E92"/>
    <w:rsid w:val="00805E8B"/>
    <w:rsid w:val="00822017"/>
    <w:rsid w:val="008515F1"/>
    <w:rsid w:val="0087769E"/>
    <w:rsid w:val="00892D2B"/>
    <w:rsid w:val="009332E6"/>
    <w:rsid w:val="00A11280"/>
    <w:rsid w:val="00A23FA6"/>
    <w:rsid w:val="00AD0970"/>
    <w:rsid w:val="00AE2685"/>
    <w:rsid w:val="00B2579D"/>
    <w:rsid w:val="00BE65F1"/>
    <w:rsid w:val="00C369A8"/>
    <w:rsid w:val="00C57B4E"/>
    <w:rsid w:val="00C66787"/>
    <w:rsid w:val="00CD1839"/>
    <w:rsid w:val="00D24273"/>
    <w:rsid w:val="00DE463B"/>
    <w:rsid w:val="00DE4797"/>
    <w:rsid w:val="00E1189D"/>
    <w:rsid w:val="00E2465B"/>
    <w:rsid w:val="00E26136"/>
    <w:rsid w:val="00E44AB5"/>
    <w:rsid w:val="00E66170"/>
    <w:rsid w:val="00EB4496"/>
    <w:rsid w:val="00EC21E0"/>
    <w:rsid w:val="00EC55F6"/>
    <w:rsid w:val="00EC7C75"/>
    <w:rsid w:val="00EF34A8"/>
    <w:rsid w:val="00F3491B"/>
    <w:rsid w:val="00F74DFE"/>
    <w:rsid w:val="00FC23D6"/>
    <w:rsid w:val="00FC7C47"/>
    <w:rsid w:val="00FD3513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D4E5FC"/>
  <w15:docId w15:val="{D8D95FCC-7DB6-4E6A-8B21-D20D4F0E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="Calibri" w:hAnsi="Georgia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C47"/>
    <w:rPr>
      <w:rFonts w:eastAsia="Times New Roman"/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D0970"/>
    <w:pPr>
      <w:keepNext/>
      <w:keepLines/>
      <w:spacing w:before="240"/>
      <w:outlineLvl w:val="0"/>
    </w:pPr>
    <w:rPr>
      <w:rFonts w:ascii="Cambria" w:eastAsia="Calibri" w:hAnsi="Cambria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D0970"/>
    <w:pPr>
      <w:keepNext/>
      <w:keepLines/>
      <w:spacing w:before="120"/>
      <w:outlineLvl w:val="1"/>
    </w:pPr>
    <w:rPr>
      <w:rFonts w:ascii="Cambria" w:eastAsia="Calibri" w:hAnsi="Cambria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85D09"/>
    <w:pPr>
      <w:ind w:left="720"/>
      <w:contextualSpacing/>
    </w:pPr>
  </w:style>
  <w:style w:type="paragraph" w:styleId="Header">
    <w:name w:val="header"/>
    <w:basedOn w:val="Normal"/>
    <w:link w:val="HeaderChar"/>
    <w:rsid w:val="00385D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locked/>
    <w:rsid w:val="00385D09"/>
    <w:rPr>
      <w:rFonts w:cs="Times New Roman"/>
    </w:rPr>
  </w:style>
  <w:style w:type="paragraph" w:styleId="Footer">
    <w:name w:val="footer"/>
    <w:basedOn w:val="Normal"/>
    <w:link w:val="FooterChar"/>
    <w:rsid w:val="00385D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locked/>
    <w:rsid w:val="00385D0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85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85D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locked/>
    <w:rsid w:val="00AD0970"/>
    <w:rPr>
      <w:rFonts w:ascii="Cambria" w:hAnsi="Cambria" w:cs="Times New Roman"/>
      <w:b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locked/>
    <w:rsid w:val="00AD0970"/>
    <w:rPr>
      <w:rFonts w:ascii="Cambria" w:hAnsi="Cambria" w:cs="Times New Roman"/>
      <w:b/>
      <w:color w:val="000000"/>
      <w:sz w:val="26"/>
      <w:szCs w:val="26"/>
    </w:rPr>
  </w:style>
  <w:style w:type="paragraph" w:customStyle="1" w:styleId="Default">
    <w:name w:val="Default"/>
    <w:rsid w:val="004345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654D8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0" ma:contentTypeDescription="Create a new document." ma:contentTypeScope="" ma:versionID="7b99384aea73a93c3002fff0d18d057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D5D39-F8B7-4B4B-8905-B191018B0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F41355F-5317-4F2A-98F1-C9310603A19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04EBF7D-3204-4394-AAA6-32CEA66BF6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Udarbejdet: XX </vt:lpstr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Udarbejdet: XX</dc:title>
  <dc:subject/>
  <dc:creator>PC1</dc:creator>
  <cp:keywords/>
  <dc:description/>
  <cp:lastModifiedBy>Lea Utoft Rasmussen</cp:lastModifiedBy>
  <cp:revision>2</cp:revision>
  <dcterms:created xsi:type="dcterms:W3CDTF">2021-02-22T10:35:00Z</dcterms:created>
  <dcterms:modified xsi:type="dcterms:W3CDTF">2021-02-22T10:35:00Z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1929525590</vt:i4>
  </property>
  <property fmtid="{D5CDD505-2E9C-101B-9397-08002B2CF9AE}" pid="3" name="_NewReviewCycle">
    <vt:lpwstr/>
  </property>
  <property fmtid="{D5CDD505-2E9C-101B-9397-08002B2CF9AE}" pid="4" name="_EmailSubject">
    <vt:lpwstr>Fuge-beskrivelser</vt:lpwstr>
  </property>
  <property fmtid="{D5CDD505-2E9C-101B-9397-08002B2CF9AE}" pid="5" name="_AuthorEmail">
    <vt:lpwstr>jal@danskbyggeri.dk</vt:lpwstr>
  </property>
  <property fmtid="{D5CDD505-2E9C-101B-9397-08002B2CF9AE}" pid="6" name="_AuthorEmailDisplayName">
    <vt:lpwstr>Jan Alstrøm</vt:lpwstr>
  </property>
  <property fmtid="{D5CDD505-2E9C-101B-9397-08002B2CF9AE}" pid="7" name="_ReviewingToolsShownOnce">
    <vt:lpwstr/>
  </property>
  <property fmtid="{D5CDD505-2E9C-101B-9397-08002B2CF9AE}" pid="8" name="ContentTypeId">
    <vt:lpwstr>0x01010088A7BDAD68ED984A8206CB5D1FE82764</vt:lpwstr>
  </property>
</Properties>
</file>